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C5" w:rsidRPr="00F055C9" w:rsidRDefault="009230C5" w:rsidP="009230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CB74F2" w:rsidRPr="00CB74F2">
        <w:rPr>
          <w:rFonts w:ascii="Times New Roman" w:hAnsi="Times New Roman" w:cs="Times New Roman"/>
          <w:b/>
          <w:sz w:val="28"/>
          <w:szCs w:val="28"/>
        </w:rPr>
        <w:t>2-4</w:t>
      </w:r>
      <w:r w:rsidRPr="00A7555F">
        <w:rPr>
          <w:rFonts w:ascii="Times New Roman" w:hAnsi="Times New Roman" w:cs="Times New Roman"/>
          <w:b/>
          <w:sz w:val="28"/>
          <w:szCs w:val="28"/>
        </w:rPr>
        <w:t>-й</w:t>
      </w:r>
      <w:r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941"/>
        <w:gridCol w:w="8221"/>
      </w:tblGrid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T96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Pr="009B27A1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9B27A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Tussupbekova</w:t>
            </w:r>
            <w:proofErr w:type="spellEnd"/>
            <w:r w:rsidRPr="009B27A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</w:t>
            </w:r>
            <w:r w:rsidRPr="009B27A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</w:t>
            </w: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  <w:p w:rsidR="0039480D" w:rsidRPr="009B27A1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Clinical </w:t>
            </w:r>
            <w:proofErr w:type="spellStart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pathomorphology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/ M. M. </w:t>
            </w:r>
            <w:proofErr w:type="spellStart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>Tussupbekova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- 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9B27A1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New book, 2021. - 192 p.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DC0EF4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всего:15 - аб.1(13),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Алибеков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А.Е.Іш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қуысының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анатомиясы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және хирургиялық операция әдістері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 құралы / А. Е.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Алибеков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Т.1</w:t>
            </w:r>
            <w:r>
              <w:rPr>
                <w:rFonts w:ascii="Arial CYR" w:hAnsi="Arial CYR" w:cs="Arial CYR"/>
                <w:sz w:val="20"/>
                <w:szCs w:val="20"/>
              </w:rPr>
              <w:t>. - 2021. - 316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79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Арыстанов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Введение в специальность " Фармация 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Ж.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Арыстанов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баспасы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- 144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Атлас по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дерматовенерологии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наглядное пособие / Г. 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Батпенова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- 372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56.7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Аубакирова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Врожденная катаракта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А.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Аубакирова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- 96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52.64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19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Байдүйсенова Ә.Ө.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Клиникалық микробиология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Ә. Ө. Байдүйсенова.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- 124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ауруларының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пропедевтикасы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Т.1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А. В. Мазурин [и др.]. - 2021. - 166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ауруларының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пропедевтикасы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А. В. Мазурин [и др.]. - 2021. - 188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ауруларының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пропедевтикасы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Т.3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А. В. Мазурин [и др.]. - 2021. - 156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ауруларының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пропедевтикасы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Т.4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А. В. Мазурин [и др.]. - 2021. - 156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12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Габдильашимова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З.Т.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Акушерство и гинекология в работе врача общей практики (ВОП)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З.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Габдильашимова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- 160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36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Дерматовенерология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атласы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көрнекі оқу құралы / Г. 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Батпенова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- 364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81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Дукенбаева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патологиялық анатомияның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екінші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бөлімі: "Қанайналым бұзылыстары"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Б.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Дукенбаева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- 120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всего:30 - аб.4(28),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56.14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психиатрия және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психопатология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ы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сқаша курс : оқу құралы / Б.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Шахметов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- 104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69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Жидовинов Г.И.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Жедел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хирургиялық ауруарының диагностикалық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емдік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принциптерінің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алгоритмдері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методикалық құрал / Г. И. Жидовинов.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- 128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54.101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89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Жүректің анатомиялық қүрылысын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қуға арналған әдістемелік құрал / Н.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Наурызов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- 50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85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Исаева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Л.А.Балалар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аурулары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оқулық / Л. А. Исаева.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9480D" w:rsidRPr="00DC0EF4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85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Исаева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Л.А.Балалар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аурулары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оқулық / Л. А. Исаева.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Н.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Геппе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К. Асқамбай. - 2021. - 140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85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Исаева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Л.А.Балалар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аурулары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оқулық / Л. А. Исаева.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Т.4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Н.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Геппе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К. Асқамбай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ред. Л. А. Исаев. - 2021. - 156 б.)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51.28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35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Кенжегулова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Б.З.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Балалар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мен жасөспі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імдер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гигиенасы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пәнінен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стандарттар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жинағы / Б. З.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Кенжегулова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- 80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Кульбаева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Актуальные вопросы детской, подростковой гинекологии и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ювенильного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акушерства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клинические лекции / К.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Кульбаева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- 308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Кульбаева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Гинекология детского и подросткового возраста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К.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Кульбаева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- 276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94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Мырзагулова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Ж.Б.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"Педиатриядағы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мейіргер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ісі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"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әнінен "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Мейіргер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ісі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" мамандығы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студенттеріне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арналған тест жинағы / Ж.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Мырзагулова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- 124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 67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Орманов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Дә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ілердің фармакологиялық анықтамасы (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жіктелуі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номенклатурасы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әсер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ету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механизмі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және қолдану көрсеткіштері ) / Н.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Орманов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- 376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 67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Орманов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рецептура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фармакология : оқу құралы / Н. Ж.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Орманов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- 104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29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Сейтханова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Б.Т.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Жалпы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иммунология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оқулық / Б.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Сейтханова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- 136 б.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32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Темирова Г.А.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Гистология: Органы кроветворения и иммунологической защиты. </w:t>
            </w:r>
            <w:proofErr w:type="spellStart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Опорно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- двигательная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система. Нервная система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Г. А. Темирова.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- 108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55.17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41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Тимченко Н.А.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Диагностика и принципы коррекции иммунной недостаточности при паразитарных заболеваниях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Н. А. Тимченко.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- 88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 17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Қалдыбаев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М.А.Жалпы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хирургия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оқулық / М. А. Қалдыбаев.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Т.3</w:t>
            </w:r>
            <w:r>
              <w:rPr>
                <w:rFonts w:ascii="Arial CYR" w:hAnsi="Arial CYR" w:cs="Arial CYR"/>
                <w:sz w:val="20"/>
                <w:szCs w:val="20"/>
              </w:rPr>
              <w:t>. - 2021. - 200 б.)</w:t>
            </w:r>
            <w:proofErr w:type="gramEnd"/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Бежан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Резекции легких. Анатомические основы и хирургическая методика / Л.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Бежан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Е. Гр.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Зитти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Бухарест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Издательство академии социалистической Республики Румынии, 1981. - 416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9480D" w:rsidRPr="00DC0EF4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 74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Вопросы хирургического лечения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в клинике туберкулеза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Труды Казахского НИИ туберкулеза / ред. А.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Терликбаев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Казахский научно-исследовательский институт туберкулеза, 1979. - 154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93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Губергриц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А.Я.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Неотложная терапия при острых состояниях в клинике внутренних болезней / А. Я.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Губергриц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Л. А. Лещинский, Я.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Циммерман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Киев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Здоровья, 1966. - 161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44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Диагностическая и оперативная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торакоскопия / ред. М. И. Перельман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Наука, 1988. - 144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87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Дыскин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В.П.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Резекции легких и повторные операции / В. П.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Дыскин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1971. - 267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З-68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Злочевский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Тромбоэмболия легочной артерии / П.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Злочевский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1978. - 128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50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Имамалиев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Гомопластика суставных концов костей / А.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Имамалиев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1964. - 174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53.5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28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Кассиль В.Л.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Искусственная вентиляция легких в интенсивной терапии / В. Л. Кассиль.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 , 1987. - 256 с.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53.54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52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Клячкин Л.М.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Физиотерапия : учебник / Л. М. Клячкин, М. Н. Виноградова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Медицина, 1988. - 272 с</w:t>
            </w:r>
          </w:p>
          <w:p w:rsidR="0039480D" w:rsidRP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55.4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67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Корнев П.Г.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Костно-суставной туберкулез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Основы патологии диагностики и лечения / П. Г. Корнев. - 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Государственное издательство медицинской литературы МЕДГИЗ, 1953. - 643 с.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9480D" w:rsidTr="0039480D">
        <w:trPr>
          <w:jc w:val="center"/>
        </w:trPr>
        <w:tc>
          <w:tcPr>
            <w:tcW w:w="567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52.81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78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Краткий справочник по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фармакотерапии / А. Н. Кудрин. - Ташкент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"Медицина"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УзССР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1978. - 410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39480D" w:rsidRDefault="0039480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57.33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21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Маратова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Туа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біткен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ақаулар және тұқым қуалайтын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аурулары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А.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Маратова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Д.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Шайкина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М.Қозыбаев атындағы СҚУ, 2022. - 245 б.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всего:49 - аб.4(47),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38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Машковский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М.Д.Лекарственные средства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Пособие для врачей / М. Д.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Машковский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Медицина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Ч.1</w:t>
            </w:r>
            <w:r>
              <w:rPr>
                <w:rFonts w:ascii="Arial CYR" w:hAnsi="Arial CYR" w:cs="Arial CYR"/>
                <w:sz w:val="20"/>
                <w:szCs w:val="20"/>
              </w:rPr>
              <w:t>. - 1967. - 706 с.)</w:t>
            </w:r>
            <w:proofErr w:type="gramEnd"/>
          </w:p>
          <w:p w:rsidR="005C0729" w:rsidRPr="00DC0EF4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52.81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38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Машковский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М.Д.Лекарственные средства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пособие для врачей / М. Д.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Машковский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Медицина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Ч.2</w:t>
            </w:r>
            <w:r>
              <w:rPr>
                <w:rFonts w:ascii="Arial CYR" w:hAnsi="Arial CYR" w:cs="Arial CYR"/>
                <w:sz w:val="20"/>
                <w:szCs w:val="20"/>
              </w:rPr>
              <w:t>. - 1967. - 460 с.)</w:t>
            </w:r>
            <w:proofErr w:type="gramEnd"/>
          </w:p>
          <w:p w:rsidR="005C0729" w:rsidRPr="00DC0EF4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79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Морфологическое исследование при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легочном и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внелегочном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туберкулезе : методические рекомендации /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Ахметкалиев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Ш. Исмаилов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Национальный центр проблем туберкулеза, 2010. - 57 с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Муминов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Лечение туберкулеза легких в современных условиях / Т.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Муминов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Г.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Смаилова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И.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Цой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Жазушы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2002. - 192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19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Ракишев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Г.Б.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Хирургическое лечение туберкулеза легких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Г.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Ракишев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Дәуі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, 2005. - 192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54.58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Раны и раневая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инфекция / сост.: В. А. Карлов, В.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Думчев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Всесоюзный научно-исследовательский институт медицинской и медико-технической информации, 1975. - 117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41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Репин Ю.М.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Хирургия отягощенных форм туберкулеза легких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Ю. М. Репин. - Л.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1984. - 232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53.6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Розенштраух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Л.С.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Рентгенодиагностика заболеваний органов дыхания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руководство для врачей / Л.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Розенштраух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Н. И. Рыбакова, М. Г.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Виннер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 , 1987. - 640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87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Стручков В.И.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Гнойные заболевания легких и плевры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 / В. И. Стручков. - Ленинград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1967. - 257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87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Стручков В.И.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Хирургия хронических гнойных заболеваний легких / В. И. Стручков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Государственное издательство медицинской литературы, 1958. - 265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34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Теппер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Плевриты / П.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Теппер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Государственное издательство медицинской литературы, 1960. - 270 с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35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Терликбаев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Хирургическое лечение больных туберкулезом легких / А.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Терликбаев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Казахстан, 1976. - 136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65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Трахтенберг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А.Х.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Рак легкого / А.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Трахтенберг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1987. - 304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55.4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81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Туберкулез органов дыхания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: Руководство для врачей / А. Г. Хоменко, М. М. Авербах, А.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Александоова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 , 1988. - 576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54.54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 82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Фраучи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В.Х.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Топографическая анатомия и оперативная хирургия груди и конечностей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В. Х.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Фраучи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Казанского университета, 1968. - 607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50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Хирургическое лечение туберкулеза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легких / ред. Л. К.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Богуша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Медицина, 1979. - 296 с.</w:t>
            </w:r>
          </w:p>
          <w:p w:rsidR="005C0729" w:rsidRP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5C0729" w:rsidTr="0039480D">
        <w:trPr>
          <w:jc w:val="center"/>
        </w:trPr>
        <w:tc>
          <w:tcPr>
            <w:tcW w:w="567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54.12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94</w:t>
            </w:r>
          </w:p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5C0729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Хронические нагноительные заболевания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легких, осложненные кровотечением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монография</w:t>
            </w:r>
            <w:r w:rsidR="00F25137">
              <w:rPr>
                <w:rFonts w:ascii="Arial CYR" w:hAnsi="Arial CYR" w:cs="Arial CYR"/>
                <w:sz w:val="20"/>
                <w:szCs w:val="20"/>
              </w:rPr>
              <w:t xml:space="preserve"> / В. И. Стручков [и др.]. - 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: Медицина , 1985. - 256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5C0729" w:rsidRPr="00F25137" w:rsidRDefault="005C0729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99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Аяпова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Ж.О.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Гистология, цитология және эмбриология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Ж. О.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Аяпова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- 272 б.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28.903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71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Косицкий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Г.И.Адам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физиологиясы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оқулық / Г. И.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Косицкий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book</w:t>
            </w:r>
            <w:proofErr w:type="spellEnd"/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r>
              <w:rPr>
                <w:rFonts w:ascii="Arial CYR" w:hAnsi="Arial CYR" w:cs="Arial CYR"/>
                <w:sz w:val="20"/>
                <w:szCs w:val="20"/>
              </w:rPr>
              <w:t>)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28.903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 83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Нормальная физиология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учебник / ред.: Л. З.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Тель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Н.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Агаджанян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Литтерра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- 832 с.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аб.1(8),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28.903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 82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Нормальная физиология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Т.1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В. Ф.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Киричук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;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ред. В. Ф.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Киричук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- 2021. - 344 с)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28.903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 82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Нормальная физиология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/ В. Ф.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Киричук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др.]. - 2021. - 308 с)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28.903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28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Сәтбаева Х.Қ.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Адам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физиологиясы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оқулық / Х. Қ. Сәтбаева.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- 608 б.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Т 32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Темирова Г.А.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Гистология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учебно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- методическое пособие / Г. А. Темирова.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- 324 с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sz w:val="20"/>
                <w:szCs w:val="20"/>
              </w:rPr>
              <w:t>ы: всего:15 - аб.1(13),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28.04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90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Құлтанов Б.Ж.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Генетика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жеке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даму / Б. Ж. Құлтанов.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New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book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, 2021. - 120 б.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Кованов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Практическое руководство по топографической анатомии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В.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Кованов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Ю.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Бомаш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 : Медицина, 1967. - 423 с.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38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Синельников Р.Д.Атлас анатомии человека / Р. Д. Синельников. -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Государственное издательство медицинской литературы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Т.2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Учение о внутренностях и сосудах. - 1963. - 502 с.)</w:t>
            </w:r>
            <w:proofErr w:type="gramEnd"/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38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Синельников Р.Д.Атлас анатомии человека / Р. Д. Синельников. - М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Государственное издательство медицинской литературы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Т.3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Учение о нервной системе, органах чувств и органах внутренней секреции. - 1963. - 411 с.)</w:t>
            </w:r>
            <w:proofErr w:type="gramEnd"/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17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Самусев Р. П.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Анатомия и физиология человека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учебник для студентов среднего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професион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образования   / Р. П.  Самусев.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АСТ., 2019. - 576 с. : ил.</w:t>
            </w:r>
          </w:p>
          <w:p w:rsidR="00DC0EF4" w:rsidRP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DC0EF4" w:rsidTr="0039480D">
        <w:trPr>
          <w:jc w:val="center"/>
        </w:trPr>
        <w:tc>
          <w:tcPr>
            <w:tcW w:w="567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4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221" w:type="dxa"/>
          </w:tcPr>
          <w:p w:rsidR="00DC0EF4" w:rsidRDefault="00DC0EF4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232522" w:rsidRDefault="00232522"/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0C5"/>
    <w:rsid w:val="00080FC6"/>
    <w:rsid w:val="000E3924"/>
    <w:rsid w:val="00232522"/>
    <w:rsid w:val="00263139"/>
    <w:rsid w:val="002B2F26"/>
    <w:rsid w:val="002D0613"/>
    <w:rsid w:val="002E667E"/>
    <w:rsid w:val="0039480D"/>
    <w:rsid w:val="004A1419"/>
    <w:rsid w:val="00513966"/>
    <w:rsid w:val="005C0729"/>
    <w:rsid w:val="005C3CD4"/>
    <w:rsid w:val="006A2708"/>
    <w:rsid w:val="00766374"/>
    <w:rsid w:val="00820B1F"/>
    <w:rsid w:val="00826565"/>
    <w:rsid w:val="008545F4"/>
    <w:rsid w:val="009230C5"/>
    <w:rsid w:val="009A5B07"/>
    <w:rsid w:val="009B1BFC"/>
    <w:rsid w:val="00B3277A"/>
    <w:rsid w:val="00CB74F2"/>
    <w:rsid w:val="00D921EB"/>
    <w:rsid w:val="00DB5F77"/>
    <w:rsid w:val="00DC0EF4"/>
    <w:rsid w:val="00EC3114"/>
    <w:rsid w:val="00F2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14</cp:revision>
  <dcterms:created xsi:type="dcterms:W3CDTF">2022-04-21T09:55:00Z</dcterms:created>
  <dcterms:modified xsi:type="dcterms:W3CDTF">2022-11-29T10:12:00Z</dcterms:modified>
</cp:coreProperties>
</file>